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B35" w:rsidRDefault="00780B35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458100C" wp14:editId="616C5C6C">
            <wp:simplePos x="0" y="0"/>
            <wp:positionH relativeFrom="column">
              <wp:posOffset>2790825</wp:posOffset>
            </wp:positionH>
            <wp:positionV relativeFrom="paragraph">
              <wp:posOffset>-290195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7E4C" w:rsidRDefault="002B7E4C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B7E4C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B7E4C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67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року      </w:t>
      </w:r>
      <w:r w:rsidR="00147D8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   м. Решетилівка       </w:t>
      </w:r>
      <w:r w:rsidR="006E16D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№</w:t>
      </w:r>
      <w:r w:rsidR="00FB2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34E69" w:rsidRDefault="0023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543A4D" w:rsidP="00780B35">
      <w:pPr>
        <w:tabs>
          <w:tab w:val="left" w:pos="538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припинення дії договору та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 xml:space="preserve">ибуття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сім’ї патронатного вихователя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6A72">
        <w:rPr>
          <w:rFonts w:ascii="Times New Roman" w:hAnsi="Times New Roman" w:cs="Times New Roman"/>
          <w:sz w:val="28"/>
          <w:szCs w:val="28"/>
          <w:lang w:val="uk-UA"/>
        </w:rPr>
        <w:t xml:space="preserve">* </w:t>
      </w:r>
      <w:r>
        <w:rPr>
          <w:rFonts w:ascii="Times New Roman" w:hAnsi="Times New Roman" w:cs="Times New Roman"/>
          <w:sz w:val="28"/>
          <w:szCs w:val="28"/>
          <w:lang w:val="uk-UA"/>
        </w:rPr>
        <w:t>Олени Володимирівни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7936" w:rsidRPr="00267936">
        <w:rPr>
          <w:rFonts w:ascii="Times New Roman" w:hAnsi="Times New Roman" w:cs="Times New Roman"/>
          <w:sz w:val="28"/>
          <w:szCs w:val="28"/>
          <w:lang w:val="uk-UA"/>
        </w:rPr>
        <w:t>малолітніх Г</w:t>
      </w:r>
      <w:r w:rsidR="00746A72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67936" w:rsidRPr="00267936">
        <w:rPr>
          <w:rFonts w:ascii="Times New Roman" w:hAnsi="Times New Roman" w:cs="Times New Roman"/>
          <w:sz w:val="28"/>
          <w:szCs w:val="28"/>
          <w:lang w:val="uk-UA"/>
        </w:rPr>
        <w:t xml:space="preserve"> Марії Анатоліївни, Г</w:t>
      </w:r>
      <w:r w:rsidR="00746A72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67936" w:rsidRPr="00267936">
        <w:rPr>
          <w:rFonts w:ascii="Times New Roman" w:hAnsi="Times New Roman" w:cs="Times New Roman"/>
          <w:sz w:val="28"/>
          <w:szCs w:val="28"/>
          <w:lang w:val="uk-UA"/>
        </w:rPr>
        <w:t xml:space="preserve"> Назара</w:t>
      </w:r>
      <w:r w:rsidR="00267936">
        <w:rPr>
          <w:rFonts w:ascii="Times New Roman" w:hAnsi="Times New Roman" w:cs="Times New Roman"/>
          <w:sz w:val="28"/>
          <w:szCs w:val="28"/>
          <w:lang w:val="uk-UA"/>
        </w:rPr>
        <w:t xml:space="preserve"> Анатолійовича</w:t>
      </w:r>
    </w:p>
    <w:p w:rsidR="00267936" w:rsidRDefault="00267936" w:rsidP="00267936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</w:p>
    <w:p w:rsidR="00EE093F" w:rsidRDefault="00EE093F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статті 34 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Закону України ,,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</w:t>
      </w:r>
      <w:r w:rsidR="008410A7" w:rsidRPr="008410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, Закону України ,,Про охорону дитинства</w:t>
      </w:r>
      <w:r w:rsidR="008410A7" w:rsidRPr="008410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, Закону України ,,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 забезпечення організаційно-правових умов соціального захисту дітей-сиріт та дітей, позба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влених батьківського піклування</w:t>
      </w:r>
      <w:r w:rsidR="008410A7" w:rsidRPr="008410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 xml:space="preserve">оку 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№ 866, Порядку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України від 20 серпня 2021 р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893, </w:t>
      </w:r>
      <w:r w:rsidR="00A536A9" w:rsidRPr="00A536A9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Решетилівської міської ради Полтавського району від 30 жовтня 2024 р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A536A9" w:rsidRPr="00A536A9">
        <w:rPr>
          <w:rFonts w:ascii="Times New Roman" w:hAnsi="Times New Roman" w:cs="Times New Roman"/>
          <w:sz w:val="28"/>
          <w:szCs w:val="28"/>
          <w:lang w:val="uk-UA"/>
        </w:rPr>
        <w:t xml:space="preserve"> № 198 ,,Про запровадження послуги патронату над дитиною та створення сім’ї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 xml:space="preserve"> патронатного вихователя Касян </w:t>
      </w:r>
      <w:r w:rsidR="00A536A9" w:rsidRPr="00A536A9">
        <w:rPr>
          <w:rFonts w:ascii="Times New Roman" w:hAnsi="Times New Roman" w:cs="Times New Roman"/>
          <w:sz w:val="28"/>
          <w:szCs w:val="28"/>
          <w:lang w:val="uk-UA"/>
        </w:rPr>
        <w:t xml:space="preserve">Олени Володимирівни”, наказу начальника служби у справах дітей виконавчого комітету Решетилівської міської ради </w:t>
      </w:r>
      <w:r w:rsidR="0049135B">
        <w:rPr>
          <w:rFonts w:ascii="Times New Roman" w:hAnsi="Times New Roman" w:cs="Times New Roman"/>
          <w:sz w:val="28"/>
          <w:szCs w:val="28"/>
          <w:lang w:val="uk-UA"/>
        </w:rPr>
        <w:t>від 08 липня 2025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135B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267936" w:rsidRPr="00267936">
        <w:rPr>
          <w:rFonts w:ascii="Times New Roman" w:hAnsi="Times New Roman" w:cs="Times New Roman"/>
          <w:sz w:val="28"/>
          <w:szCs w:val="28"/>
          <w:lang w:val="uk-UA"/>
        </w:rPr>
        <w:t xml:space="preserve">№ 64 </w:t>
      </w:r>
      <w:proofErr w:type="spellStart"/>
      <w:r w:rsidR="00780B35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267936" w:rsidRPr="00267936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267936" w:rsidRPr="00267936">
        <w:rPr>
          <w:rFonts w:ascii="Times New Roman" w:hAnsi="Times New Roman" w:cs="Times New Roman"/>
          <w:sz w:val="28"/>
          <w:szCs w:val="28"/>
          <w:lang w:val="uk-UA"/>
        </w:rPr>
        <w:t xml:space="preserve"> тимчасове 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влаштування малолітніх дітей до</w:t>
      </w:r>
      <w:r w:rsidR="00267936" w:rsidRPr="00267936">
        <w:rPr>
          <w:rFonts w:ascii="Times New Roman" w:hAnsi="Times New Roman" w:cs="Times New Roman"/>
          <w:sz w:val="28"/>
          <w:szCs w:val="28"/>
          <w:lang w:val="uk-UA"/>
        </w:rPr>
        <w:t xml:space="preserve"> сім’ї патронатного вихователя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7936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рішення Комісії з питань захисту прав дітей від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135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 xml:space="preserve">жовтня 2025 року </w:t>
      </w:r>
      <w:r w:rsidR="00A536A9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на підставі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135B">
        <w:rPr>
          <w:rFonts w:ascii="Times New Roman" w:hAnsi="Times New Roman" w:cs="Times New Roman"/>
          <w:sz w:val="28"/>
          <w:szCs w:val="28"/>
          <w:lang w:val="uk-UA"/>
        </w:rPr>
        <w:t xml:space="preserve">заяви патронатного вихователя про виведення дітей у </w:t>
      </w:r>
      <w:proofErr w:type="spellStart"/>
      <w:r w:rsidR="0049135B">
        <w:rPr>
          <w:rFonts w:ascii="Times New Roman" w:hAnsi="Times New Roman" w:cs="Times New Roman"/>
          <w:sz w:val="28"/>
          <w:szCs w:val="28"/>
          <w:lang w:val="uk-UA"/>
        </w:rPr>
        <w:t>звʼязку</w:t>
      </w:r>
      <w:proofErr w:type="spellEnd"/>
      <w:r w:rsidR="0049135B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закінчення</w:t>
      </w:r>
      <w:r w:rsidR="0054795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 xml:space="preserve"> терміну дії договору </w:t>
      </w:r>
      <w:r w:rsidR="00144CE4" w:rsidRPr="00144CE4">
        <w:rPr>
          <w:rFonts w:ascii="Times New Roman" w:hAnsi="Times New Roman" w:cs="Times New Roman"/>
          <w:sz w:val="28"/>
          <w:szCs w:val="28"/>
          <w:lang w:val="uk-UA"/>
        </w:rPr>
        <w:t>про патронат над дитиною</w:t>
      </w:r>
      <w:r w:rsidR="0049135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53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подання служби у справах дітей</w:t>
      </w:r>
      <w:r w:rsidR="00053F11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Решетилівської міської ради від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2549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2549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F11">
        <w:rPr>
          <w:rFonts w:ascii="Times New Roman" w:hAnsi="Times New Roman" w:cs="Times New Roman"/>
          <w:sz w:val="28"/>
          <w:szCs w:val="28"/>
          <w:lang w:val="uk-UA"/>
        </w:rPr>
        <w:t>2025 № 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01-18/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267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76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B7E4C" w:rsidRDefault="002B7E4C" w:rsidP="00780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C6A06" w:rsidRPr="00EC6A06" w:rsidRDefault="00EE093F" w:rsidP="002D25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93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80B35" w:rsidRPr="006E16D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C6A06" w:rsidRPr="00EC6A06">
        <w:rPr>
          <w:rFonts w:ascii="Times New Roman" w:hAnsi="Times New Roman" w:cs="Times New Roman"/>
          <w:sz w:val="28"/>
          <w:szCs w:val="28"/>
          <w:lang w:val="uk-UA"/>
        </w:rPr>
        <w:t>Припинити дію договору</w:t>
      </w:r>
      <w:r w:rsidR="00EC6A06" w:rsidRPr="00EC6A06">
        <w:t xml:space="preserve"> </w:t>
      </w:r>
      <w:r w:rsidR="00EC6A06" w:rsidRPr="00EC6A06">
        <w:rPr>
          <w:rFonts w:ascii="Times New Roman" w:hAnsi="Times New Roman" w:cs="Times New Roman"/>
          <w:sz w:val="28"/>
          <w:szCs w:val="28"/>
          <w:lang w:val="uk-UA"/>
        </w:rPr>
        <w:t>про патронат над д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итиною 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 xml:space="preserve">від 08 липня 2025 року 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3F11" w:rsidRDefault="00780B35" w:rsidP="002D25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Вивести з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 2025 року із сім’ї патронатного вихователя 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6A72">
        <w:rPr>
          <w:rFonts w:ascii="Times New Roman" w:hAnsi="Times New Roman" w:cs="Times New Roman"/>
          <w:sz w:val="28"/>
          <w:szCs w:val="28"/>
          <w:lang w:val="uk-UA"/>
        </w:rPr>
        <w:t xml:space="preserve">* 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Олени Володимирівни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, яка функціонує за адресою: </w:t>
      </w:r>
      <w:r w:rsidR="00746A72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 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>Решетилі</w:t>
      </w:r>
      <w:proofErr w:type="spellEnd"/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>вка, Полтавськ</w:t>
      </w:r>
      <w:r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Полтавськ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 xml:space="preserve">малолітніх </w:t>
      </w:r>
      <w:r w:rsidR="00144CE4" w:rsidRPr="00144CE4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746A72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44CE4" w:rsidRPr="00144CE4">
        <w:rPr>
          <w:rFonts w:ascii="Times New Roman" w:hAnsi="Times New Roman" w:cs="Times New Roman"/>
          <w:sz w:val="28"/>
          <w:szCs w:val="28"/>
          <w:lang w:val="uk-UA"/>
        </w:rPr>
        <w:t xml:space="preserve"> Марію Анатоліївну, </w:t>
      </w:r>
      <w:r w:rsidR="00746A72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44CE4" w:rsidRPr="00144CE4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Г</w:t>
      </w:r>
      <w:r w:rsidR="00746A72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44CE4" w:rsidRPr="00144CE4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азара Анатолійовича, </w:t>
      </w:r>
      <w:r w:rsidR="00746A72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44CE4" w:rsidRPr="00144CE4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 w:rsidR="00EC6A06">
        <w:rPr>
          <w:rFonts w:ascii="Times New Roman" w:hAnsi="Times New Roman" w:cs="Times New Roman"/>
          <w:sz w:val="28"/>
          <w:szCs w:val="28"/>
          <w:lang w:val="uk-UA"/>
        </w:rPr>
        <w:t>звʼязку</w:t>
      </w:r>
      <w:proofErr w:type="spellEnd"/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2D7D3E" w:rsidRP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закінченням терміну дії договору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4CE4" w:rsidRDefault="00144CE4" w:rsidP="002D25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9135B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49135B" w:rsidRPr="0049135B">
        <w:rPr>
          <w:rFonts w:ascii="Times New Roman" w:hAnsi="Times New Roman" w:cs="Times New Roman"/>
          <w:sz w:val="28"/>
          <w:szCs w:val="28"/>
          <w:lang w:val="uk-UA"/>
        </w:rPr>
        <w:t>службі у справах дітей виконавчого комітету Шевченківської районної у м. Полтава ради</w:t>
      </w:r>
      <w:r w:rsidR="000D3ECF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 подальше </w:t>
      </w:r>
      <w:r w:rsidR="000D3EC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влаштування малолітніх </w:t>
      </w:r>
      <w:r w:rsidR="000D3ECF" w:rsidRPr="000D3ECF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746A72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0D3ECF" w:rsidRPr="000D3ECF">
        <w:rPr>
          <w:rFonts w:ascii="Times New Roman" w:hAnsi="Times New Roman" w:cs="Times New Roman"/>
          <w:sz w:val="28"/>
          <w:szCs w:val="28"/>
          <w:lang w:val="uk-UA"/>
        </w:rPr>
        <w:t xml:space="preserve"> Марі</w:t>
      </w:r>
      <w:r w:rsidR="000D3EC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0D3ECF" w:rsidRPr="000D3ECF">
        <w:rPr>
          <w:rFonts w:ascii="Times New Roman" w:hAnsi="Times New Roman" w:cs="Times New Roman"/>
          <w:sz w:val="28"/>
          <w:szCs w:val="28"/>
          <w:lang w:val="uk-UA"/>
        </w:rPr>
        <w:t xml:space="preserve"> Анатоліївн</w:t>
      </w:r>
      <w:r w:rsidR="000D3EC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D3ECF" w:rsidRPr="000D3ECF">
        <w:rPr>
          <w:rFonts w:ascii="Times New Roman" w:hAnsi="Times New Roman" w:cs="Times New Roman"/>
          <w:sz w:val="28"/>
          <w:szCs w:val="28"/>
          <w:lang w:val="uk-UA"/>
        </w:rPr>
        <w:t>, Г</w:t>
      </w:r>
      <w:r w:rsidR="00746A72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0D3ECF" w:rsidRPr="000D3ECF">
        <w:rPr>
          <w:rFonts w:ascii="Times New Roman" w:hAnsi="Times New Roman" w:cs="Times New Roman"/>
          <w:sz w:val="28"/>
          <w:szCs w:val="28"/>
          <w:lang w:val="uk-UA"/>
        </w:rPr>
        <w:t xml:space="preserve"> Назара Анатолійовича</w:t>
      </w:r>
      <w:r w:rsidR="000D3ECF">
        <w:rPr>
          <w:rFonts w:ascii="Times New Roman" w:hAnsi="Times New Roman" w:cs="Times New Roman"/>
          <w:sz w:val="28"/>
          <w:szCs w:val="28"/>
          <w:lang w:val="uk-UA"/>
        </w:rPr>
        <w:t xml:space="preserve"> в сімейні форми виховання.</w:t>
      </w:r>
    </w:p>
    <w:p w:rsidR="00086868" w:rsidRDefault="000D3ECF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80B3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144CE4" w:rsidRPr="00144CE4">
        <w:rPr>
          <w:rFonts w:ascii="Times New Roman" w:hAnsi="Times New Roman" w:cs="Times New Roman"/>
          <w:sz w:val="28"/>
          <w:szCs w:val="28"/>
          <w:lang w:val="uk-UA"/>
        </w:rPr>
        <w:t>Головному управлінню Пенсійного фонду України в Полтавській області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>припинити виплату соціальної допомоги на утримання д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ітей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 xml:space="preserve"> в сім’ї патронатного вихователя та грошового забезпечення патронатному вихователю та помічнику патронатного вихователя з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2D252E" w:rsidRPr="002D252E">
        <w:rPr>
          <w:rFonts w:ascii="Times New Roman" w:hAnsi="Times New Roman" w:cs="Times New Roman"/>
          <w:sz w:val="28"/>
          <w:szCs w:val="28"/>
          <w:lang w:val="uk-UA"/>
        </w:rPr>
        <w:t xml:space="preserve"> 2025 рок</w:t>
      </w:r>
      <w:r w:rsidR="002D252E">
        <w:rPr>
          <w:rFonts w:ascii="Times New Roman" w:hAnsi="Times New Roman" w:cs="Times New Roman"/>
          <w:sz w:val="28"/>
          <w:szCs w:val="28"/>
          <w:lang w:val="uk-UA"/>
        </w:rPr>
        <w:t>у.</w:t>
      </w:r>
    </w:p>
    <w:p w:rsidR="002B7E4C" w:rsidRDefault="000D3ECF" w:rsidP="00147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536A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93EF9" w:rsidRPr="00693EF9">
        <w:t xml:space="preserve"> </w:t>
      </w:r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рішення покласти на першого заступника міського голови </w:t>
      </w:r>
      <w:proofErr w:type="spellStart"/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>Сивинську</w:t>
      </w:r>
      <w:proofErr w:type="spellEnd"/>
      <w:r w:rsidR="006E16D8" w:rsidRPr="006E16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16D8" w:rsidRPr="00693EF9">
        <w:rPr>
          <w:rFonts w:ascii="Times New Roman" w:hAnsi="Times New Roman" w:cs="Times New Roman"/>
          <w:sz w:val="28"/>
          <w:szCs w:val="28"/>
          <w:lang w:val="uk-UA"/>
        </w:rPr>
        <w:t>Інну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780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550B0" w:rsidRDefault="00F550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550B0" w:rsidRDefault="00F550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550B0" w:rsidRDefault="00F550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58347E" w:rsidRDefault="0058347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sectPr w:rsidR="0058347E" w:rsidSect="0058347E">
          <w:headerReference w:type="default" r:id="rId9"/>
          <w:pgSz w:w="11906" w:h="16838"/>
          <w:pgMar w:top="851" w:right="567" w:bottom="1134" w:left="1701" w:header="0" w:footer="0" w:gutter="0"/>
          <w:cols w:space="720"/>
          <w:formProt w:val="0"/>
          <w:titlePg/>
          <w:docGrid w:linePitch="360" w:charSpace="12288"/>
        </w:sectPr>
      </w:pPr>
      <w:bookmarkStart w:id="0" w:name="_GoBack"/>
      <w:bookmarkEnd w:id="0"/>
    </w:p>
    <w:p w:rsidR="002B7E4C" w:rsidRPr="004E1F1E" w:rsidRDefault="002B7E4C" w:rsidP="00746A72">
      <w:pPr>
        <w:spacing w:after="0" w:line="240" w:lineRule="auto"/>
        <w:jc w:val="both"/>
        <w:rPr>
          <w:lang w:val="uk-UA"/>
        </w:rPr>
      </w:pPr>
    </w:p>
    <w:sectPr w:rsidR="002B7E4C" w:rsidRPr="004E1F1E" w:rsidSect="0058347E">
      <w:pgSz w:w="11906" w:h="16838"/>
      <w:pgMar w:top="851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32B" w:rsidRDefault="00EE432B" w:rsidP="0058347E">
      <w:pPr>
        <w:spacing w:after="0" w:line="240" w:lineRule="auto"/>
      </w:pPr>
      <w:r>
        <w:separator/>
      </w:r>
    </w:p>
  </w:endnote>
  <w:endnote w:type="continuationSeparator" w:id="0">
    <w:p w:rsidR="00EE432B" w:rsidRDefault="00EE432B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32B" w:rsidRDefault="00EE432B" w:rsidP="0058347E">
      <w:pPr>
        <w:spacing w:after="0" w:line="240" w:lineRule="auto"/>
      </w:pPr>
      <w:r>
        <w:separator/>
      </w:r>
    </w:p>
  </w:footnote>
  <w:footnote w:type="continuationSeparator" w:id="0">
    <w:p w:rsidR="00EE432B" w:rsidRDefault="00EE432B" w:rsidP="0058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7171347"/>
      <w:docPartObj>
        <w:docPartGallery w:val="Page Numbers (Top of Page)"/>
        <w:docPartUnique/>
      </w:docPartObj>
    </w:sdtPr>
    <w:sdtEndPr/>
    <w:sdtContent>
      <w:p w:rsidR="0058347E" w:rsidRDefault="0058347E">
        <w:pPr>
          <w:pStyle w:val="af0"/>
          <w:jc w:val="center"/>
          <w:rPr>
            <w:lang w:val="uk-UA"/>
          </w:rPr>
        </w:pPr>
      </w:p>
      <w:p w:rsidR="0058347E" w:rsidRDefault="0058347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A72">
          <w:rPr>
            <w:noProof/>
          </w:rPr>
          <w:t>2</w:t>
        </w:r>
        <w:r>
          <w:fldChar w:fldCharType="end"/>
        </w:r>
      </w:p>
    </w:sdtContent>
  </w:sdt>
  <w:p w:rsidR="0058347E" w:rsidRDefault="0058347E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12F6D"/>
    <w:rsid w:val="00053F11"/>
    <w:rsid w:val="00086868"/>
    <w:rsid w:val="000D3ECF"/>
    <w:rsid w:val="00144CE4"/>
    <w:rsid w:val="00147D84"/>
    <w:rsid w:val="001A7118"/>
    <w:rsid w:val="00234E69"/>
    <w:rsid w:val="002549B9"/>
    <w:rsid w:val="00264D1E"/>
    <w:rsid w:val="00267936"/>
    <w:rsid w:val="002B7E4C"/>
    <w:rsid w:val="002D252E"/>
    <w:rsid w:val="002D7D3E"/>
    <w:rsid w:val="002E38E9"/>
    <w:rsid w:val="003A28B7"/>
    <w:rsid w:val="003D0AB0"/>
    <w:rsid w:val="00430C5E"/>
    <w:rsid w:val="00462ACA"/>
    <w:rsid w:val="0049135B"/>
    <w:rsid w:val="004B768D"/>
    <w:rsid w:val="004E1F1E"/>
    <w:rsid w:val="0050302D"/>
    <w:rsid w:val="00540B6D"/>
    <w:rsid w:val="00543A4D"/>
    <w:rsid w:val="0054795E"/>
    <w:rsid w:val="0058347E"/>
    <w:rsid w:val="00693EF9"/>
    <w:rsid w:val="006E16D8"/>
    <w:rsid w:val="00746A72"/>
    <w:rsid w:val="0077085A"/>
    <w:rsid w:val="00780B35"/>
    <w:rsid w:val="007E5C2E"/>
    <w:rsid w:val="008410A7"/>
    <w:rsid w:val="00A139CD"/>
    <w:rsid w:val="00A536A9"/>
    <w:rsid w:val="00AA0ABD"/>
    <w:rsid w:val="00B45C8E"/>
    <w:rsid w:val="00B70D35"/>
    <w:rsid w:val="00B966A4"/>
    <w:rsid w:val="00C54C2E"/>
    <w:rsid w:val="00C70841"/>
    <w:rsid w:val="00C94E59"/>
    <w:rsid w:val="00D119FE"/>
    <w:rsid w:val="00DB22E7"/>
    <w:rsid w:val="00DC7238"/>
    <w:rsid w:val="00E224E7"/>
    <w:rsid w:val="00E2581A"/>
    <w:rsid w:val="00E42ECE"/>
    <w:rsid w:val="00E66527"/>
    <w:rsid w:val="00EC6A06"/>
    <w:rsid w:val="00EE093F"/>
    <w:rsid w:val="00EE432B"/>
    <w:rsid w:val="00F550B0"/>
    <w:rsid w:val="00F94712"/>
    <w:rsid w:val="00FB26D4"/>
    <w:rsid w:val="00FD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EB66F-6215-438F-935A-0E3F2583D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3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95</cp:revision>
  <cp:lastPrinted>2025-06-13T07:41:00Z</cp:lastPrinted>
  <dcterms:created xsi:type="dcterms:W3CDTF">2021-02-16T08:42:00Z</dcterms:created>
  <dcterms:modified xsi:type="dcterms:W3CDTF">2025-10-06T12:39:00Z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